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E5" w:rsidRDefault="00E941E5" w:rsidP="00E941E5">
      <w:pPr>
        <w:tabs>
          <w:tab w:val="left" w:pos="4692"/>
          <w:tab w:val="left" w:pos="10635"/>
        </w:tabs>
        <w:spacing w:after="0" w:line="240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6CF73E78" wp14:editId="642485D7">
                <wp:simplePos x="0" y="0"/>
                <wp:positionH relativeFrom="column">
                  <wp:posOffset>6231890</wp:posOffset>
                </wp:positionH>
                <wp:positionV relativeFrom="paragraph">
                  <wp:posOffset>38736</wp:posOffset>
                </wp:positionV>
                <wp:extent cx="3314700" cy="2533650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2EA6" w:rsidRDefault="00472EA6" w:rsidP="00472EA6">
                            <w:pPr>
                              <w:pStyle w:val="msoorganizationname2"/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ГУ </w:t>
                            </w:r>
                            <w:r w:rsidRPr="00F32F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Территориальный центр социального обслуживания населения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Чашникского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 w:rsidRPr="00F32F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72EA6" w:rsidRDefault="00472EA6" w:rsidP="00472EA6">
                            <w:pPr>
                              <w:pStyle w:val="msoaddress"/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Адрес:</w:t>
                            </w:r>
                          </w:p>
                          <w:p w:rsidR="00472EA6" w:rsidRDefault="00472EA6" w:rsidP="00472EA6">
                            <w:pPr>
                              <w:pStyle w:val="msoaddress"/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г. Чашники, ул. Советская, </w:t>
                            </w:r>
                          </w:p>
                          <w:p w:rsidR="00472EA6" w:rsidRDefault="00472EA6" w:rsidP="00472EA6">
                            <w:pPr>
                              <w:pStyle w:val="msoaddress"/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д. 32,  каб.5</w:t>
                            </w:r>
                          </w:p>
                          <w:p w:rsidR="00472EA6" w:rsidRDefault="00472EA6" w:rsidP="00472EA6">
                            <w:pPr>
                              <w:pStyle w:val="msoaddress"/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211149</w:t>
                            </w:r>
                          </w:p>
                          <w:p w:rsidR="00472EA6" w:rsidRDefault="00472EA6" w:rsidP="00472E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2EA6" w:rsidRDefault="00472EA6" w:rsidP="00472E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2EA6" w:rsidRPr="00E941E5" w:rsidRDefault="00472EA6" w:rsidP="00472EA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941E5">
                              <w:rPr>
                                <w:sz w:val="36"/>
                                <w:szCs w:val="36"/>
                              </w:rPr>
                              <w:t>ТЕЛ. 8-021-33-3-47-41</w:t>
                            </w:r>
                          </w:p>
                          <w:p w:rsidR="00472EA6" w:rsidRPr="00E32358" w:rsidRDefault="00472EA6" w:rsidP="00472EA6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0654B9" w:rsidRDefault="000654B9" w:rsidP="00472EA6">
                            <w:pPr>
                              <w:widowControl w:val="0"/>
                              <w:spacing w:after="0"/>
                              <w:ind w:left="142" w:hanging="142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73E7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90.7pt;margin-top:3.05pt;width:261pt;height:199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F/DwMAALgGAAAOAAAAZHJzL2Uyb0RvYy54bWysVduOmzAQfa/Uf7D8zgIJAYKWrBISqkrb&#10;i7TbD3DABKtgU9tZsq367x2bXMi2D1W3eUD2eDw+Z+b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472EA6" w:rsidRDefault="00472EA6" w:rsidP="00472EA6">
                      <w:pPr>
                        <w:pStyle w:val="msoorganizationname2"/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ГУ </w:t>
                      </w:r>
                      <w:r w:rsidRPr="00F32FFC">
                        <w:rPr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Территориальный центр социального обслуживания населения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Чашникского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</w:t>
                      </w:r>
                      <w:r w:rsidRPr="00F32FFC">
                        <w:rPr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72EA6" w:rsidRDefault="00472EA6" w:rsidP="00472EA6">
                      <w:pPr>
                        <w:pStyle w:val="msoaddress"/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Адрес:</w:t>
                      </w:r>
                    </w:p>
                    <w:p w:rsidR="00472EA6" w:rsidRDefault="00472EA6" w:rsidP="00472EA6">
                      <w:pPr>
                        <w:pStyle w:val="msoaddress"/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г. Чашники, ул. Советская, </w:t>
                      </w:r>
                    </w:p>
                    <w:p w:rsidR="00472EA6" w:rsidRDefault="00472EA6" w:rsidP="00472EA6">
                      <w:pPr>
                        <w:pStyle w:val="msoaddress"/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д. 32,  каб.5</w:t>
                      </w:r>
                    </w:p>
                    <w:p w:rsidR="00472EA6" w:rsidRDefault="00472EA6" w:rsidP="00472EA6">
                      <w:pPr>
                        <w:pStyle w:val="msoaddress"/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211149</w:t>
                      </w:r>
                    </w:p>
                    <w:p w:rsidR="00472EA6" w:rsidRDefault="00472EA6" w:rsidP="00472E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72EA6" w:rsidRDefault="00472EA6" w:rsidP="00472E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72EA6" w:rsidRPr="00E941E5" w:rsidRDefault="00472EA6" w:rsidP="00472EA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941E5">
                        <w:rPr>
                          <w:sz w:val="36"/>
                          <w:szCs w:val="36"/>
                        </w:rPr>
                        <w:t>ТЕЛ. 8-021-33-3-47-41</w:t>
                      </w:r>
                    </w:p>
                    <w:p w:rsidR="00472EA6" w:rsidRPr="00E32358" w:rsidRDefault="00472EA6" w:rsidP="00472EA6">
                      <w:pPr>
                        <w:rPr>
                          <w:szCs w:val="22"/>
                        </w:rPr>
                      </w:pPr>
                    </w:p>
                    <w:p w:rsidR="000654B9" w:rsidRDefault="000654B9" w:rsidP="00472EA6">
                      <w:pPr>
                        <w:widowControl w:val="0"/>
                        <w:spacing w:after="0"/>
                        <w:ind w:left="142" w:hanging="142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/>
          <w:b/>
          <w:color w:val="auto"/>
          <w:kern w:val="0"/>
          <w:sz w:val="28"/>
          <w:szCs w:val="28"/>
          <w:lang w:eastAsia="en-US"/>
        </w:rPr>
        <w:t xml:space="preserve">ВОПРОС </w:t>
      </w:r>
      <w:r w:rsidRPr="00E941E5">
        <w:rPr>
          <w:rFonts w:ascii="Times New Roman" w:eastAsia="Calibri" w:hAnsi="Times New Roman"/>
          <w:b/>
          <w:color w:val="auto"/>
          <w:kern w:val="0"/>
          <w:sz w:val="28"/>
          <w:szCs w:val="28"/>
          <w:lang w:eastAsia="en-US"/>
        </w:rPr>
        <w:t>5.</w:t>
      </w:r>
      <w:r w:rsidRPr="00E941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 ПЕРЕЧНЕ ПРЕДОСТАВЛЯЕМЫХ СОЦИАЛЬНЫХ </w:t>
      </w:r>
    </w:p>
    <w:p w:rsidR="00E941E5" w:rsidRDefault="00E941E5" w:rsidP="00E941E5">
      <w:pPr>
        <w:tabs>
          <w:tab w:val="left" w:pos="4692"/>
          <w:tab w:val="left" w:pos="10635"/>
        </w:tabs>
        <w:spacing w:after="0" w:line="240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941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УСЛУГ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E941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МНОГОДЕТНЫМ МА</w:t>
      </w:r>
      <w:bookmarkStart w:id="0" w:name="_GoBack"/>
      <w:bookmarkEnd w:id="0"/>
      <w:r w:rsidRPr="00E941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ЛООБЕСПЕЧЕННЫМ СЕМЬЯМ,</w:t>
      </w:r>
    </w:p>
    <w:p w:rsidR="00F32FFC" w:rsidRPr="00CA5D6F" w:rsidRDefault="00E941E5" w:rsidP="00E941E5">
      <w:pPr>
        <w:tabs>
          <w:tab w:val="left" w:pos="4692"/>
          <w:tab w:val="left" w:pos="10635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E941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 ТАКЖЕ СЕМЬЯМ С НИЗКИМ МАТЕРИАЛЬНЫМ ДОХОДОМ</w: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t xml:space="preserve"> </w:t>
      </w:r>
    </w:p>
    <w:p w:rsidR="00F32FFC" w:rsidRDefault="00E941E5" w:rsidP="00F32FFC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3FC26CFE" wp14:editId="20DC1555">
                <wp:simplePos x="0" y="0"/>
                <wp:positionH relativeFrom="column">
                  <wp:posOffset>40640</wp:posOffset>
                </wp:positionH>
                <wp:positionV relativeFrom="paragraph">
                  <wp:posOffset>215900</wp:posOffset>
                </wp:positionV>
                <wp:extent cx="5381625" cy="476250"/>
                <wp:effectExtent l="0" t="0" r="9525" b="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41E5" w:rsidRDefault="000654B9" w:rsidP="00E941E5">
                            <w:pPr>
                              <w:pStyle w:val="7"/>
                              <w:widowControl w:val="0"/>
                              <w:spacing w:line="0" w:lineRule="atLeast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C429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Информация по предоставлению государственной </w:t>
                            </w:r>
                          </w:p>
                          <w:p w:rsidR="000654B9" w:rsidRDefault="000654B9" w:rsidP="00E941E5">
                            <w:pPr>
                              <w:pStyle w:val="7"/>
                              <w:widowControl w:val="0"/>
                              <w:spacing w:line="0" w:lineRule="atLeast"/>
                            </w:pPr>
                            <w:r w:rsidRPr="001C429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адресной социальной помощью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26CFE" id="Text Box 15" o:spid="_x0000_s1027" type="#_x0000_t202" style="position:absolute;margin-left:3.2pt;margin-top:17pt;width:423.75pt;height:37.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" filled="f" stroked="f" strokecolor="black [0]" strokeweight="0" insetpen="t">
                <v:textbox inset="2.85pt,2.85pt,2.85pt,2.85pt">
                  <w:txbxContent>
                    <w:p w:rsidR="00E941E5" w:rsidRDefault="000654B9" w:rsidP="00E941E5">
                      <w:pPr>
                        <w:pStyle w:val="7"/>
                        <w:widowControl w:val="0"/>
                        <w:spacing w:line="0" w:lineRule="atLeast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C4298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Информация по предоставлению государственной </w:t>
                      </w:r>
                    </w:p>
                    <w:p w:rsidR="000654B9" w:rsidRDefault="000654B9" w:rsidP="00E941E5">
                      <w:pPr>
                        <w:pStyle w:val="7"/>
                        <w:widowControl w:val="0"/>
                        <w:spacing w:line="0" w:lineRule="atLeast"/>
                      </w:pPr>
                      <w:r w:rsidRPr="001C4298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адресной социальной помощью</w:t>
                      </w:r>
                    </w:p>
                  </w:txbxContent>
                </v:textbox>
              </v:shape>
            </w:pict>
          </mc:Fallback>
        </mc:AlternateContent>
      </w:r>
      <w:r w:rsidR="000654B9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72307169" wp14:editId="477BC66D">
                <wp:simplePos x="0" y="0"/>
                <wp:positionH relativeFrom="column">
                  <wp:posOffset>6585585</wp:posOffset>
                </wp:positionH>
                <wp:positionV relativeFrom="paragraph">
                  <wp:posOffset>198755</wp:posOffset>
                </wp:positionV>
                <wp:extent cx="2257425" cy="6252210"/>
                <wp:effectExtent l="0" t="0" r="9525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57425" cy="625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4B9" w:rsidRDefault="000654B9" w:rsidP="00472E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654B9" w:rsidRPr="001A70C7" w:rsidRDefault="000654B9" w:rsidP="004E025E">
                            <w:pPr>
                              <w:pStyle w:val="msotagline"/>
                              <w:widowControl w:val="0"/>
                              <w:jc w:val="left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0654B9" w:rsidRDefault="000654B9" w:rsidP="00293377">
                            <w:pPr>
                              <w:pStyle w:val="msoaddress"/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7169" id="Text Box 23" o:spid="_x0000_s1028" type="#_x0000_t202" style="position:absolute;margin-left:518.55pt;margin-top:15.65pt;width:177.75pt;height:492.3pt;flip:x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" stroked="f" strokecolor="black [0]" strokeweight="0" insetpen="t">
                <v:shadow color="#ccc"/>
                <v:textbox inset="2.85pt,2.85pt,2.85pt,2.85pt">
                  <w:txbxContent>
                    <w:p w:rsidR="000654B9" w:rsidRDefault="000654B9" w:rsidP="00472E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654B9" w:rsidRPr="001A70C7" w:rsidRDefault="000654B9" w:rsidP="004E025E">
                      <w:pPr>
                        <w:pStyle w:val="msotagline"/>
                        <w:widowControl w:val="0"/>
                        <w:jc w:val="left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:rsidR="000654B9" w:rsidRDefault="000654B9" w:rsidP="00293377">
                      <w:pPr>
                        <w:pStyle w:val="msoaddress"/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2FFC" w:rsidRDefault="00F32FFC" w:rsidP="00F32FFC">
      <w:pPr>
        <w:tabs>
          <w:tab w:val="left" w:pos="4020"/>
        </w:tabs>
      </w:pPr>
      <w:r>
        <w:tab/>
      </w:r>
    </w:p>
    <w:p w:rsidR="00F32FFC" w:rsidRDefault="00E941E5" w:rsidP="009F388E">
      <w:pPr>
        <w:tabs>
          <w:tab w:val="left" w:pos="3468"/>
          <w:tab w:val="left" w:pos="10596"/>
        </w:tabs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 wp14:anchorId="7E11E925" wp14:editId="102A24E2">
                <wp:simplePos x="0" y="0"/>
                <wp:positionH relativeFrom="column">
                  <wp:posOffset>40640</wp:posOffset>
                </wp:positionH>
                <wp:positionV relativeFrom="paragraph">
                  <wp:posOffset>162560</wp:posOffset>
                </wp:positionV>
                <wp:extent cx="5381625" cy="5381625"/>
                <wp:effectExtent l="0" t="0" r="9525" b="952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538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Государственная адресная социальная помощь предоставляется в виде: </w:t>
                            </w:r>
                            <w:r w:rsidRPr="00E941E5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ежемесячного</w:t>
                            </w: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и </w:t>
                            </w:r>
                            <w:r w:rsidRPr="00E941E5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единовременного</w:t>
                            </w: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социальных пособий.</w:t>
                            </w:r>
                          </w:p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941E5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Ежемесячное социальное пособие</w:t>
                            </w:r>
                            <w:r w:rsidR="0005413A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="0005413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это</w:t>
                            </w:r>
                            <w:r w:rsidR="0005413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гарантированная государством выплата семье для увеличения ее объективно низких доходов до уровня бюджета прожиточного минимума.</w:t>
                            </w:r>
                          </w:p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941E5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Среднедушевой доход</w:t>
                            </w: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семьи для предоставления ГАСП в виде ежемесячного социального пособия определяется исходя из доходов, полученных членами семьи в течение 12 месяцев, предшествующих месяцу обращения.</w:t>
                            </w:r>
                          </w:p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941E5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Единовременное социальное пособие</w:t>
                            </w: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предоставляется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жизнедеятельности.</w:t>
                            </w:r>
                          </w:p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941E5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Единовременное социальное</w:t>
                            </w: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41E5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пособие</w:t>
                            </w: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предоставляется семьям (гражданам) при условии, что их среднедушевой доход составляет не более 1,5 величины бюджета прожиточного минимума на одного члена семьи.</w:t>
                            </w:r>
                          </w:p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941E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Примерный перечень документов необходимых для обращения:</w:t>
                            </w:r>
                          </w:p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1.Паспорта всех членов семьи.</w:t>
                            </w:r>
                          </w:p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2.Свидетельства о рождении всех детей.</w:t>
                            </w:r>
                          </w:p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3.Документ об установлении отцовства (при наличии).</w:t>
                            </w:r>
                          </w:p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4.Удостоверение инвалида (при наличии).</w:t>
                            </w:r>
                          </w:p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5.Копия трудовой книжки.</w:t>
                            </w:r>
                          </w:p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7.Доходы семьи за 12 месяцев:</w:t>
                            </w:r>
                          </w:p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- заработная </w:t>
                            </w:r>
                            <w:proofErr w:type="gramStart"/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плата(</w:t>
                            </w:r>
                            <w:proofErr w:type="gramEnd"/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форма №46)</w:t>
                            </w:r>
                          </w:p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 детское пособие (форма №5)</w:t>
                            </w:r>
                          </w:p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 алименты (форма №46)</w:t>
                            </w:r>
                          </w:p>
                          <w:p w:rsidR="000654B9" w:rsidRPr="00E941E5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941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 стипендия и другие.</w:t>
                            </w:r>
                          </w:p>
                          <w:p w:rsidR="000654B9" w:rsidRPr="001C4298" w:rsidRDefault="000654B9" w:rsidP="00780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0654B9" w:rsidRPr="00780AC2" w:rsidRDefault="000654B9" w:rsidP="00472E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E925" id="Text Box 3" o:spid="_x0000_s1029" type="#_x0000_t202" style="position:absolute;margin-left:3.2pt;margin-top:12.8pt;width:423.75pt;height:423.75pt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" stroked="f" strokecolor="black [0]" strokeweight="0" insetpen="t">
                <v:shadow color="#ccc"/>
                <v:textbox inset="2.85pt,2.85pt,2.85pt,2.85pt">
                  <w:txbxContent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Государственная адресная социальная помощь предоставляется в виде: </w:t>
                      </w:r>
                      <w:r w:rsidRPr="00E941E5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ежемесячного</w:t>
                      </w: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и </w:t>
                      </w:r>
                      <w:r w:rsidRPr="00E941E5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единовременного</w:t>
                      </w: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социальных пособий.</w:t>
                      </w:r>
                    </w:p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941E5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Ежемесячное социальное пособие</w:t>
                      </w:r>
                      <w:r w:rsidR="0005413A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</w:t>
                      </w:r>
                      <w:r w:rsidR="0005413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это</w:t>
                      </w:r>
                      <w:r w:rsidR="0005413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гарантированная государством выплата семье для увеличения ее объективно низких доходов до уровня бюджета прожиточного минимума.</w:t>
                      </w:r>
                    </w:p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941E5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Среднедушевой доход</w:t>
                      </w: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семьи для предоставления ГАСП в виде ежемесячного социального пособия определяется исходя из доходов, полученных членами семьи в течение 12 месяцев, предшествующих месяцу обращения.</w:t>
                      </w:r>
                    </w:p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941E5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Единовременное социальное пособие</w:t>
                      </w: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предоставляется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жизнедеятельности.</w:t>
                      </w:r>
                    </w:p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941E5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Единовременное социальное</w:t>
                      </w: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E941E5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пособие</w:t>
                      </w: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предоставляется семьям (гражданам) при условии, что их среднедушевой доход составляет не более 1,5 величины бюджета прожиточного минимума на одного члена семьи.</w:t>
                      </w:r>
                    </w:p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E941E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Примерный перечень документов необходимых для обращения:</w:t>
                      </w:r>
                    </w:p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1.Паспорта всех членов семьи.</w:t>
                      </w:r>
                    </w:p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2.Свидетельства о рождении всех детей.</w:t>
                      </w:r>
                    </w:p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3.Документ об установлении отцовства (при наличии).</w:t>
                      </w:r>
                    </w:p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4.Удостоверение инвалида (при наличии).</w:t>
                      </w:r>
                    </w:p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5.Копия трудовой книжки.</w:t>
                      </w:r>
                    </w:p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7.Доходы семьи за 12 месяцев:</w:t>
                      </w:r>
                    </w:p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- заработная </w:t>
                      </w:r>
                      <w:proofErr w:type="gramStart"/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плата(</w:t>
                      </w:r>
                      <w:proofErr w:type="gramEnd"/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форма №46)</w:t>
                      </w:r>
                    </w:p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 детское пособие (форма №5)</w:t>
                      </w:r>
                    </w:p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 алименты (форма №46)</w:t>
                      </w:r>
                    </w:p>
                    <w:p w:rsidR="000654B9" w:rsidRPr="00E941E5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941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 стипендия и другие.</w:t>
                      </w:r>
                    </w:p>
                    <w:p w:rsidR="000654B9" w:rsidRPr="001C4298" w:rsidRDefault="000654B9" w:rsidP="00780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0654B9" w:rsidRPr="00780AC2" w:rsidRDefault="000654B9" w:rsidP="00472E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FFC">
        <w:tab/>
      </w:r>
      <w:r w:rsidR="009F388E">
        <w:tab/>
      </w:r>
    </w:p>
    <w:p w:rsidR="000654B9" w:rsidRDefault="000654B9" w:rsidP="009F388E">
      <w:pPr>
        <w:tabs>
          <w:tab w:val="left" w:pos="3468"/>
          <w:tab w:val="left" w:pos="10596"/>
        </w:tabs>
      </w:pPr>
    </w:p>
    <w:p w:rsidR="000654B9" w:rsidRDefault="000654B9" w:rsidP="009F388E">
      <w:pPr>
        <w:tabs>
          <w:tab w:val="left" w:pos="3468"/>
          <w:tab w:val="left" w:pos="10596"/>
        </w:tabs>
      </w:pPr>
    </w:p>
    <w:p w:rsidR="000654B9" w:rsidRDefault="000654B9" w:rsidP="009F388E">
      <w:pPr>
        <w:tabs>
          <w:tab w:val="left" w:pos="3468"/>
          <w:tab w:val="left" w:pos="10596"/>
        </w:tabs>
      </w:pPr>
    </w:p>
    <w:p w:rsidR="000654B9" w:rsidRDefault="000654B9" w:rsidP="009F388E">
      <w:pPr>
        <w:tabs>
          <w:tab w:val="left" w:pos="3468"/>
          <w:tab w:val="left" w:pos="10596"/>
        </w:tabs>
      </w:pPr>
    </w:p>
    <w:p w:rsidR="000654B9" w:rsidRDefault="000654B9" w:rsidP="009F388E">
      <w:pPr>
        <w:tabs>
          <w:tab w:val="left" w:pos="3468"/>
          <w:tab w:val="left" w:pos="10596"/>
        </w:tabs>
      </w:pPr>
    </w:p>
    <w:p w:rsidR="000654B9" w:rsidRDefault="000654B9" w:rsidP="009F388E">
      <w:pPr>
        <w:tabs>
          <w:tab w:val="left" w:pos="3468"/>
          <w:tab w:val="left" w:pos="10596"/>
        </w:tabs>
      </w:pPr>
    </w:p>
    <w:p w:rsidR="00F32FFC" w:rsidRPr="00F32FFC" w:rsidRDefault="00F32FFC" w:rsidP="00F32FFC"/>
    <w:p w:rsidR="00F32FFC" w:rsidRPr="00F32FFC" w:rsidRDefault="00F32FFC" w:rsidP="00F32FFC"/>
    <w:p w:rsidR="00F32FFC" w:rsidRDefault="00E32358" w:rsidP="00E32358">
      <w:pPr>
        <w:tabs>
          <w:tab w:val="left" w:pos="11880"/>
        </w:tabs>
      </w:pPr>
      <w:r>
        <w:tab/>
      </w:r>
    </w:p>
    <w:p w:rsidR="00F32FFC" w:rsidRDefault="00F32FFC" w:rsidP="00F32FFC">
      <w:pPr>
        <w:tabs>
          <w:tab w:val="left" w:pos="3636"/>
        </w:tabs>
      </w:pPr>
      <w:r>
        <w:tab/>
      </w:r>
      <w:r w:rsidR="00D33CEE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0E041B76" wp14:editId="4E9E2C06">
                <wp:simplePos x="0" y="0"/>
                <wp:positionH relativeFrom="column">
                  <wp:posOffset>3851910</wp:posOffset>
                </wp:positionH>
                <wp:positionV relativeFrom="paragraph">
                  <wp:posOffset>6083935</wp:posOffset>
                </wp:positionV>
                <wp:extent cx="2965450" cy="972185"/>
                <wp:effectExtent l="3810" t="0" r="2540" b="1905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4B9" w:rsidRDefault="000654B9" w:rsidP="009F388E">
                            <w:pPr>
                              <w:pStyle w:val="msoaddress"/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Телефон: 8-021-33-4-60-78</w:t>
                            </w:r>
                          </w:p>
                          <w:p w:rsidR="000654B9" w:rsidRDefault="000654B9" w:rsidP="009F388E">
                            <w:pPr>
                              <w:pStyle w:val="msoaddress"/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Факс: 8-02133-6-07-19</w:t>
                            </w:r>
                          </w:p>
                          <w:p w:rsidR="000654B9" w:rsidRDefault="000654B9" w:rsidP="009F388E">
                            <w:pPr>
                              <w:pStyle w:val="msoaddress"/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Эл. почта: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GUTCSON</w:t>
                            </w:r>
                            <w:r w:rsidRPr="009F388E">
                              <w:rPr>
                                <w:sz w:val="28"/>
                                <w:szCs w:val="28"/>
                              </w:rPr>
                              <w:t>@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YANDEX</w:t>
                            </w:r>
                            <w:r w:rsidRPr="009F388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41B76" id="Text Box 30" o:spid="_x0000_s1030" type="#_x0000_t202" style="position:absolute;margin-left:303.3pt;margin-top:479.05pt;width:233.5pt;height:76.5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" stroked="f" strokecolor="black [0]" strokeweight="0" insetpen="t">
                <v:shadow color="#ccc"/>
                <v:textbox inset="2.85pt,2.85pt,2.85pt,2.85pt">
                  <w:txbxContent>
                    <w:p w:rsidR="000654B9" w:rsidRDefault="000654B9" w:rsidP="009F388E">
                      <w:pPr>
                        <w:pStyle w:val="msoaddress"/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Телефон: 8-021-33-4-60-78</w:t>
                      </w:r>
                    </w:p>
                    <w:p w:rsidR="000654B9" w:rsidRDefault="000654B9" w:rsidP="009F388E">
                      <w:pPr>
                        <w:pStyle w:val="msoaddress"/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Факс: 8-02133-6-07-19</w:t>
                      </w:r>
                    </w:p>
                    <w:p w:rsidR="000654B9" w:rsidRDefault="000654B9" w:rsidP="009F388E">
                      <w:pPr>
                        <w:pStyle w:val="msoaddress"/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Эл. почта: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GUTCSON</w:t>
                      </w:r>
                      <w:r w:rsidRPr="009F388E">
                        <w:rPr>
                          <w:sz w:val="28"/>
                          <w:szCs w:val="28"/>
                        </w:rPr>
                        <w:t>@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YANDEX</w:t>
                      </w:r>
                      <w:r w:rsidRPr="009F388E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</w:p>
    <w:p w:rsidR="000654B9" w:rsidRDefault="00F32FFC">
      <w:pPr>
        <w:spacing w:after="200" w:line="276" w:lineRule="auto"/>
      </w:pPr>
      <w:r>
        <w:br w:type="page"/>
      </w:r>
    </w:p>
    <w:p w:rsidR="009F388E" w:rsidRPr="009F388E" w:rsidRDefault="00E941E5" w:rsidP="0005413A">
      <w:pPr>
        <w:spacing w:after="200" w:line="276" w:lineRule="auto"/>
      </w:pPr>
      <w:r>
        <w:rPr>
          <w:noProof/>
        </w:rPr>
        <w:lastRenderedPageBreak/>
        <w:drawing>
          <wp:inline distT="0" distB="0" distL="0" distR="0" wp14:anchorId="332A13B1" wp14:editId="70422B90">
            <wp:extent cx="9742805" cy="6581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329" cy="6584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88E" w:rsidRPr="009F388E" w:rsidRDefault="00392427" w:rsidP="009F388E">
      <w:r>
        <w:rPr>
          <w:noProof/>
        </w:rPr>
        <w:lastRenderedPageBreak/>
        <w:drawing>
          <wp:inline distT="0" distB="0" distL="0" distR="0" wp14:anchorId="189CB2CC">
            <wp:extent cx="10190480" cy="71812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480" cy="718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88E" w:rsidRPr="009F388E" w:rsidRDefault="009F388E" w:rsidP="009F388E"/>
    <w:p w:rsidR="009F388E" w:rsidRPr="009F388E" w:rsidRDefault="009F388E" w:rsidP="009F388E"/>
    <w:p w:rsidR="009F388E" w:rsidRPr="009F388E" w:rsidRDefault="009F388E" w:rsidP="009F388E"/>
    <w:p w:rsidR="009F388E" w:rsidRPr="009F388E" w:rsidRDefault="009F388E" w:rsidP="009F388E"/>
    <w:p w:rsidR="009F388E" w:rsidRPr="009F388E" w:rsidRDefault="009F388E" w:rsidP="009F388E"/>
    <w:p w:rsidR="009F388E" w:rsidRPr="009F388E" w:rsidRDefault="009F388E" w:rsidP="009F388E"/>
    <w:p w:rsidR="009F388E" w:rsidRPr="009F388E" w:rsidRDefault="009F388E" w:rsidP="009F388E"/>
    <w:p w:rsidR="009F388E" w:rsidRPr="009F388E" w:rsidRDefault="00472EA6" w:rsidP="009F388E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52B4EBFC" wp14:editId="01CE16FD">
                <wp:simplePos x="0" y="0"/>
                <wp:positionH relativeFrom="column">
                  <wp:posOffset>1384935</wp:posOffset>
                </wp:positionH>
                <wp:positionV relativeFrom="paragraph">
                  <wp:posOffset>152400</wp:posOffset>
                </wp:positionV>
                <wp:extent cx="2466975" cy="2991485"/>
                <wp:effectExtent l="0" t="0" r="9525" b="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66975" cy="299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4B9" w:rsidRPr="00472EA6" w:rsidRDefault="000654B9" w:rsidP="00472EA6">
                            <w:pPr>
                              <w:pStyle w:val="msoaddress"/>
                              <w:widowControl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4EBFC" id="Text Box 34" o:spid="_x0000_s1032" type="#_x0000_t202" style="position:absolute;margin-left:109.05pt;margin-top:12pt;width:194.25pt;height:235.55pt;flip:x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" stroked="f" strokecolor="black [0]" strokeweight="0" insetpen="t">
                <v:shadow color="#ccc"/>
                <v:textbox inset="2.85pt,2.85pt,2.85pt,2.85pt">
                  <w:txbxContent>
                    <w:p w:rsidR="000654B9" w:rsidRPr="00472EA6" w:rsidRDefault="000654B9" w:rsidP="00472EA6">
                      <w:pPr>
                        <w:pStyle w:val="msoaddress"/>
                        <w:widowControl w:val="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388E" w:rsidRPr="009F388E" w:rsidRDefault="009F388E" w:rsidP="009F388E"/>
    <w:p w:rsidR="009F388E" w:rsidRPr="009F388E" w:rsidRDefault="009F388E" w:rsidP="009F388E"/>
    <w:p w:rsidR="009F388E" w:rsidRPr="009F388E" w:rsidRDefault="009F388E" w:rsidP="009F388E"/>
    <w:p w:rsidR="009F388E" w:rsidRPr="009F388E" w:rsidRDefault="009F388E" w:rsidP="009F388E"/>
    <w:p w:rsidR="009F388E" w:rsidRPr="009F388E" w:rsidRDefault="009F388E" w:rsidP="009F388E"/>
    <w:p w:rsidR="009F388E" w:rsidRDefault="00472EA6" w:rsidP="009F388E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1890F6FA" wp14:editId="0C5F99C2">
                <wp:simplePos x="0" y="0"/>
                <wp:positionH relativeFrom="column">
                  <wp:posOffset>2461260</wp:posOffset>
                </wp:positionH>
                <wp:positionV relativeFrom="paragraph">
                  <wp:posOffset>487045</wp:posOffset>
                </wp:positionV>
                <wp:extent cx="1390650" cy="1210310"/>
                <wp:effectExtent l="0" t="0" r="0" b="889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9065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4B9" w:rsidRDefault="000654B9" w:rsidP="009F388E">
                            <w:pPr>
                              <w:pStyle w:val="msoaddress"/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Телефон: 8-021-33-4-60-78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0F6FA" id="Text Box 33" o:spid="_x0000_s1033" type="#_x0000_t202" style="position:absolute;margin-left:193.8pt;margin-top:38.35pt;width:109.5pt;height:95.3pt;flip:x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" stroked="f" strokecolor="black [0]" strokeweight="0" insetpen="t">
                <v:shadow color="#ccc"/>
                <v:textbox inset="2.85pt,2.85pt,2.85pt,2.85pt">
                  <w:txbxContent>
                    <w:p w:rsidR="000654B9" w:rsidRDefault="000654B9" w:rsidP="009F388E">
                      <w:pPr>
                        <w:pStyle w:val="msoaddress"/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Телефон: 8-021-33-4-60-78</w:t>
                      </w:r>
                    </w:p>
                  </w:txbxContent>
                </v:textbox>
              </v:shape>
            </w:pict>
          </mc:Fallback>
        </mc:AlternateContent>
      </w:r>
      <w:r w:rsidR="00D33CEE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>
                <wp:simplePos x="0" y="0"/>
                <wp:positionH relativeFrom="column">
                  <wp:posOffset>9138285</wp:posOffset>
                </wp:positionH>
                <wp:positionV relativeFrom="paragraph">
                  <wp:posOffset>9525</wp:posOffset>
                </wp:positionV>
                <wp:extent cx="714375" cy="285750"/>
                <wp:effectExtent l="381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4B9" w:rsidRDefault="000654B9" w:rsidP="008A3F4A">
                            <w:pPr>
                              <w:pStyle w:val="msoorganizationname2"/>
                              <w:widowControl w:val="0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719.55pt;margin-top:.75pt;width:56.25pt;height:22.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" stroked="f" strokecolor="black [0]" strokeweight="0" insetpen="t">
                <v:shadow color="#ccc"/>
                <v:textbox inset="2.85pt,2.85pt,2.85pt,2.85pt">
                  <w:txbxContent>
                    <w:p w:rsidR="000654B9" w:rsidRDefault="000654B9" w:rsidP="008A3F4A">
                      <w:pPr>
                        <w:pStyle w:val="msoorganizationname2"/>
                        <w:widowControl w:val="0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62B9" w:rsidRPr="009F388E" w:rsidRDefault="009F388E" w:rsidP="009F388E">
      <w:pPr>
        <w:tabs>
          <w:tab w:val="left" w:pos="9612"/>
        </w:tabs>
      </w:pPr>
      <w:r>
        <w:tab/>
      </w:r>
    </w:p>
    <w:sectPr w:rsidR="001162B9" w:rsidRPr="009F388E" w:rsidSect="00E941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9B" w:rsidRDefault="005B229B" w:rsidP="00F32FFC">
      <w:pPr>
        <w:spacing w:after="0" w:line="240" w:lineRule="auto"/>
      </w:pPr>
      <w:r>
        <w:separator/>
      </w:r>
    </w:p>
  </w:endnote>
  <w:endnote w:type="continuationSeparator" w:id="0">
    <w:p w:rsidR="005B229B" w:rsidRDefault="005B229B" w:rsidP="00F3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B9" w:rsidRDefault="000654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B9" w:rsidRDefault="000654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B9" w:rsidRDefault="000654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9B" w:rsidRDefault="005B229B" w:rsidP="00F32FFC">
      <w:pPr>
        <w:spacing w:after="0" w:line="240" w:lineRule="auto"/>
      </w:pPr>
      <w:r>
        <w:separator/>
      </w:r>
    </w:p>
  </w:footnote>
  <w:footnote w:type="continuationSeparator" w:id="0">
    <w:p w:rsidR="005B229B" w:rsidRDefault="005B229B" w:rsidP="00F32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B9" w:rsidRDefault="000654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B9" w:rsidRDefault="000654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B9" w:rsidRDefault="000654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FC"/>
    <w:rsid w:val="00000F11"/>
    <w:rsid w:val="00027F14"/>
    <w:rsid w:val="0005413A"/>
    <w:rsid w:val="00055B73"/>
    <w:rsid w:val="000654B9"/>
    <w:rsid w:val="00071123"/>
    <w:rsid w:val="000D6644"/>
    <w:rsid w:val="001162B9"/>
    <w:rsid w:val="001606DB"/>
    <w:rsid w:val="001675A7"/>
    <w:rsid w:val="00184A2A"/>
    <w:rsid w:val="001A70C7"/>
    <w:rsid w:val="001C1270"/>
    <w:rsid w:val="001C4298"/>
    <w:rsid w:val="00240197"/>
    <w:rsid w:val="0024157B"/>
    <w:rsid w:val="00293377"/>
    <w:rsid w:val="00366967"/>
    <w:rsid w:val="00392427"/>
    <w:rsid w:val="003D45A1"/>
    <w:rsid w:val="003D6E80"/>
    <w:rsid w:val="0045252B"/>
    <w:rsid w:val="00472EA6"/>
    <w:rsid w:val="004A1045"/>
    <w:rsid w:val="004B3AF7"/>
    <w:rsid w:val="004E025E"/>
    <w:rsid w:val="0058358D"/>
    <w:rsid w:val="005B229B"/>
    <w:rsid w:val="006E1730"/>
    <w:rsid w:val="00780AC2"/>
    <w:rsid w:val="00782813"/>
    <w:rsid w:val="007A2F4E"/>
    <w:rsid w:val="007A6714"/>
    <w:rsid w:val="007B7435"/>
    <w:rsid w:val="007D4D76"/>
    <w:rsid w:val="00860728"/>
    <w:rsid w:val="008A3F4A"/>
    <w:rsid w:val="009840E9"/>
    <w:rsid w:val="00991770"/>
    <w:rsid w:val="009D4EEB"/>
    <w:rsid w:val="009F388E"/>
    <w:rsid w:val="009F7918"/>
    <w:rsid w:val="00A252EC"/>
    <w:rsid w:val="00A264D1"/>
    <w:rsid w:val="00A30E8C"/>
    <w:rsid w:val="00A63EF5"/>
    <w:rsid w:val="00AF3447"/>
    <w:rsid w:val="00B11D78"/>
    <w:rsid w:val="00B63AA5"/>
    <w:rsid w:val="00B70DCF"/>
    <w:rsid w:val="00B87FDD"/>
    <w:rsid w:val="00B945C6"/>
    <w:rsid w:val="00BE450D"/>
    <w:rsid w:val="00BF2C7A"/>
    <w:rsid w:val="00C86BEB"/>
    <w:rsid w:val="00CA4E42"/>
    <w:rsid w:val="00CA5D6F"/>
    <w:rsid w:val="00D33CEE"/>
    <w:rsid w:val="00D46B1B"/>
    <w:rsid w:val="00DB4F2A"/>
    <w:rsid w:val="00DF7A76"/>
    <w:rsid w:val="00E32358"/>
    <w:rsid w:val="00E44803"/>
    <w:rsid w:val="00E45784"/>
    <w:rsid w:val="00E6437C"/>
    <w:rsid w:val="00E70291"/>
    <w:rsid w:val="00E73523"/>
    <w:rsid w:val="00E941E5"/>
    <w:rsid w:val="00E96A9D"/>
    <w:rsid w:val="00F32FFC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9D223-37B6-4B1D-99DD-E31352AD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FC"/>
    <w:pPr>
      <w:spacing w:after="120" w:line="264" w:lineRule="auto"/>
    </w:pPr>
    <w:rPr>
      <w:rFonts w:ascii="Book Antiqua" w:eastAsia="Times New Roman" w:hAnsi="Book Antiqua" w:cs="Times New Roman"/>
      <w:color w:val="000000"/>
      <w:kern w:val="28"/>
      <w:sz w:val="19"/>
      <w:szCs w:val="19"/>
      <w:lang w:eastAsia="ru-RU"/>
    </w:rPr>
  </w:style>
  <w:style w:type="paragraph" w:styleId="7">
    <w:name w:val="heading 7"/>
    <w:link w:val="70"/>
    <w:uiPriority w:val="9"/>
    <w:qFormat/>
    <w:rsid w:val="00F32FFC"/>
    <w:pPr>
      <w:spacing w:after="0" w:line="240" w:lineRule="auto"/>
      <w:jc w:val="center"/>
      <w:outlineLvl w:val="6"/>
    </w:pPr>
    <w:rPr>
      <w:rFonts w:ascii="Book Antiqua" w:eastAsia="Times New Roman" w:hAnsi="Book Antiqua" w:cs="Times New Roman"/>
      <w:smallCaps/>
      <w:color w:val="336666"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F32FFC"/>
    <w:rPr>
      <w:rFonts w:ascii="Book Antiqua" w:eastAsia="Times New Roman" w:hAnsi="Book Antiqua" w:cs="Times New Roman"/>
      <w:smallCaps/>
      <w:color w:val="336666"/>
      <w:kern w:val="28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F32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FFC"/>
    <w:rPr>
      <w:rFonts w:ascii="Book Antiqua" w:eastAsia="Times New Roman" w:hAnsi="Book Antiqua" w:cs="Times New Roman"/>
      <w:color w:val="000000"/>
      <w:kern w:val="28"/>
      <w:sz w:val="19"/>
      <w:szCs w:val="19"/>
      <w:lang w:eastAsia="ru-RU"/>
    </w:rPr>
  </w:style>
  <w:style w:type="paragraph" w:styleId="a5">
    <w:name w:val="footer"/>
    <w:basedOn w:val="a"/>
    <w:link w:val="a6"/>
    <w:uiPriority w:val="99"/>
    <w:unhideWhenUsed/>
    <w:rsid w:val="00F32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FFC"/>
    <w:rPr>
      <w:rFonts w:ascii="Book Antiqua" w:eastAsia="Times New Roman" w:hAnsi="Book Antiqua" w:cs="Times New Roman"/>
      <w:color w:val="000000"/>
      <w:kern w:val="28"/>
      <w:sz w:val="19"/>
      <w:szCs w:val="19"/>
      <w:lang w:eastAsia="ru-RU"/>
    </w:rPr>
  </w:style>
  <w:style w:type="paragraph" w:customStyle="1" w:styleId="msotagline">
    <w:name w:val="msotagline"/>
    <w:rsid w:val="00F32FFC"/>
    <w:pPr>
      <w:spacing w:after="0" w:line="240" w:lineRule="auto"/>
      <w:jc w:val="center"/>
    </w:pPr>
    <w:rPr>
      <w:rFonts w:ascii="Book Antiqua" w:eastAsia="Times New Roman" w:hAnsi="Book Antiqua" w:cs="Times New Roman"/>
      <w:i/>
      <w:iCs/>
      <w:color w:val="336666"/>
      <w:kern w:val="28"/>
      <w:sz w:val="24"/>
      <w:szCs w:val="24"/>
      <w:lang w:eastAsia="ru-RU"/>
    </w:rPr>
  </w:style>
  <w:style w:type="paragraph" w:customStyle="1" w:styleId="msoorganizationname2">
    <w:name w:val="msoorganizationname2"/>
    <w:rsid w:val="00F32FFC"/>
    <w:pPr>
      <w:spacing w:after="0" w:line="240" w:lineRule="auto"/>
      <w:jc w:val="center"/>
    </w:pPr>
    <w:rPr>
      <w:rFonts w:ascii="Book Antiqua" w:eastAsia="Times New Roman" w:hAnsi="Book Antiqua" w:cs="Times New Roman"/>
      <w:i/>
      <w:iCs/>
      <w:color w:val="000000"/>
      <w:kern w:val="28"/>
      <w:lang w:eastAsia="ru-RU"/>
    </w:rPr>
  </w:style>
  <w:style w:type="paragraph" w:customStyle="1" w:styleId="msoaddress">
    <w:name w:val="msoaddress"/>
    <w:rsid w:val="00F32FFC"/>
    <w:pPr>
      <w:spacing w:after="0" w:line="240" w:lineRule="auto"/>
      <w:jc w:val="center"/>
    </w:pPr>
    <w:rPr>
      <w:rFonts w:ascii="Book Antiqua" w:eastAsia="Times New Roman" w:hAnsi="Book Antiqua" w:cs="Times New Roman"/>
      <w:color w:val="000000"/>
      <w:kern w:val="28"/>
      <w:sz w:val="17"/>
      <w:szCs w:val="17"/>
      <w:lang w:eastAsia="ru-RU"/>
    </w:rPr>
  </w:style>
  <w:style w:type="paragraph" w:styleId="3">
    <w:name w:val="Body Text 3"/>
    <w:link w:val="30"/>
    <w:uiPriority w:val="99"/>
    <w:semiHidden/>
    <w:unhideWhenUsed/>
    <w:rsid w:val="00F32FFC"/>
    <w:pPr>
      <w:spacing w:after="120" w:line="264" w:lineRule="auto"/>
    </w:pPr>
    <w:rPr>
      <w:rFonts w:ascii="Book Antiqua" w:eastAsia="Times New Roman" w:hAnsi="Book Antiqua" w:cs="Times New Roman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32FFC"/>
    <w:rPr>
      <w:rFonts w:ascii="Book Antiqua" w:eastAsia="Times New Roman" w:hAnsi="Book Antiqua" w:cs="Times New Roman"/>
      <w:color w:val="000000"/>
      <w:kern w:val="28"/>
      <w:sz w:val="19"/>
      <w:szCs w:val="19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270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B0BB-36BB-4296-B45C-2F8150AA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One</dc:creator>
  <cp:lastModifiedBy>User</cp:lastModifiedBy>
  <cp:revision>3</cp:revision>
  <cp:lastPrinted>2023-02-14T07:59:00Z</cp:lastPrinted>
  <dcterms:created xsi:type="dcterms:W3CDTF">2023-03-15T11:30:00Z</dcterms:created>
  <dcterms:modified xsi:type="dcterms:W3CDTF">2023-03-15T11:34:00Z</dcterms:modified>
</cp:coreProperties>
</file>